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firstLine="480"/>
        <w:jc w:val="center"/>
        <w:rPr>
          <w:rFonts w:ascii="黑体" w:hAnsi="黑体" w:eastAsia="黑体"/>
          <w:color w:val="333333"/>
          <w:spacing w:val="8"/>
          <w:sz w:val="28"/>
          <w:szCs w:val="28"/>
        </w:rPr>
      </w:pPr>
      <w:r>
        <w:rPr>
          <w:rFonts w:hint="eastAsia" w:ascii="黑体" w:hAnsi="黑体" w:eastAsia="黑体"/>
          <w:color w:val="333333"/>
          <w:spacing w:val="8"/>
          <w:sz w:val="28"/>
          <w:szCs w:val="28"/>
        </w:rPr>
        <w:t>表四：</w:t>
      </w:r>
      <w:r>
        <w:rPr>
          <w:rFonts w:hint="eastAsia" w:ascii="黑体" w:hAnsi="黑体" w:eastAsia="黑体"/>
          <w:color w:val="333333"/>
          <w:spacing w:val="8"/>
          <w:sz w:val="28"/>
          <w:szCs w:val="28"/>
          <w:lang w:eastAsia="zh-CN"/>
        </w:rPr>
        <w:t>建平西校每日学生</w:t>
      </w:r>
      <w:r>
        <w:rPr>
          <w:rFonts w:hint="eastAsia" w:ascii="黑体" w:hAnsi="黑体" w:eastAsia="黑体"/>
          <w:color w:val="333333"/>
          <w:spacing w:val="8"/>
          <w:sz w:val="28"/>
          <w:szCs w:val="28"/>
        </w:rPr>
        <w:t>健康状况动态信息登记表</w:t>
      </w:r>
    </w:p>
    <w:p>
      <w:pPr>
        <w:pStyle w:val="2"/>
        <w:spacing w:line="460" w:lineRule="exact"/>
        <w:rPr>
          <w:rFonts w:ascii="黑体" w:hAnsi="黑体" w:eastAsia="黑体"/>
          <w:color w:val="FF0000"/>
          <w:spacing w:val="8"/>
          <w:sz w:val="18"/>
          <w:szCs w:val="18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840"/>
        <w:gridCol w:w="1840"/>
        <w:gridCol w:w="200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39" w:type="dxa"/>
            <w:shd w:val="clear" w:color="auto" w:fill="auto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学校名称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学校地址</w:t>
            </w:r>
          </w:p>
        </w:tc>
        <w:tc>
          <w:tcPr>
            <w:tcW w:w="3945" w:type="dxa"/>
            <w:gridSpan w:val="2"/>
            <w:shd w:val="clear" w:color="auto" w:fill="auto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shd w:val="clear" w:color="auto" w:fill="auto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姓  名</w:t>
            </w: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人员身份</w:t>
            </w:r>
          </w:p>
        </w:tc>
        <w:tc>
          <w:tcPr>
            <w:tcW w:w="3945" w:type="dxa"/>
            <w:gridSpan w:val="2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□本校教职工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□本校学生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紧急联系电话：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__月__日（星期__）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昨日体温：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今日体温：</w:t>
            </w: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__月__日（星期__）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昨日体温：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今日体温：</w:t>
            </w: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__月__日（星期__）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昨日体温：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今日体温：</w:t>
            </w:r>
          </w:p>
        </w:tc>
        <w:tc>
          <w:tcPr>
            <w:tcW w:w="2006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__月__日（星期__）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昨日体温：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今日体温：</w:t>
            </w:r>
          </w:p>
        </w:tc>
        <w:tc>
          <w:tcPr>
            <w:tcW w:w="19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__月__日（星期__）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昨日体温：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今日体温：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□晨检无异常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□否，注明：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学校核查人（签字）</w:t>
            </w:r>
          </w:p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□晨检无异常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□否，注明：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学校核查人（签字）</w:t>
            </w:r>
          </w:p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□晨检无异常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□否，注明：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学校核查人（签字）</w:t>
            </w:r>
          </w:p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□晨检无异常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□否，注明：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学校核查人（签字）</w:t>
            </w:r>
          </w:p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□晨检无异常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□否，注明：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学校核查人（签字）</w:t>
            </w:r>
          </w:p>
          <w:p>
            <w:pPr>
              <w:pStyle w:val="2"/>
              <w:spacing w:line="460" w:lineRule="exact"/>
              <w:jc w:val="center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9464" w:type="dxa"/>
            <w:gridSpan w:val="5"/>
            <w:shd w:val="clear" w:color="auto" w:fill="auto"/>
          </w:tcPr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本人目前健康状况：</w:t>
            </w:r>
          </w:p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发热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咳嗽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流涕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咽痛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咳痰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胸痛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肌肉酸痛/关节痛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 xml:space="preserve">气促 </w:t>
            </w: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腹泻</w:t>
            </w:r>
          </w:p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b/>
                <w:color w:val="333333"/>
                <w:spacing w:val="8"/>
                <w:sz w:val="23"/>
                <w:szCs w:val="23"/>
              </w:rPr>
              <w:t>近距离接触过新型冠状病毒感染的肺炎疑似/确诊患者</w:t>
            </w:r>
          </w:p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无上述异常症状与接触史（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__月__日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）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 xml:space="preserve">  □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无上述异常症状与接触史（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__月__日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）</w:t>
            </w:r>
          </w:p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无上述异常症状与接触史（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__月__日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）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 xml:space="preserve">  □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无上述异常症状与接触史（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__月__日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）</w:t>
            </w:r>
          </w:p>
          <w:p>
            <w:pPr>
              <w:pStyle w:val="2"/>
              <w:spacing w:line="400" w:lineRule="exact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□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无上述异常症状与接触史（</w:t>
            </w: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__月__日</w:t>
            </w:r>
            <w:r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64" w:type="dxa"/>
            <w:gridSpan w:val="5"/>
            <w:shd w:val="clear" w:color="auto" w:fill="auto"/>
          </w:tcPr>
          <w:p>
            <w:pPr>
              <w:pStyle w:val="2"/>
              <w:spacing w:line="400" w:lineRule="exact"/>
              <w:jc w:val="both"/>
              <w:rPr>
                <w:rFonts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23"/>
                <w:szCs w:val="23"/>
              </w:rPr>
              <w:t>本人承诺以上提供的资料真实准确。如有不实，本人愿意承担由此引起的一切后果及法律责任。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8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监护人/本人（签字）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监护人/本人（签字）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监护人/本人（签字）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监护人/本人（签字）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  <w:t>监护人/本人（签字）</w:t>
            </w:r>
          </w:p>
          <w:p>
            <w:pPr>
              <w:pStyle w:val="2"/>
              <w:spacing w:line="460" w:lineRule="exact"/>
              <w:rPr>
                <w:rFonts w:ascii="Microsoft YaHei UI" w:hAnsi="Microsoft YaHei UI" w:eastAsia="Microsoft YaHei UI"/>
                <w:color w:val="333333"/>
                <w:spacing w:val="8"/>
                <w:sz w:val="16"/>
                <w:szCs w:val="16"/>
              </w:rPr>
            </w:pPr>
          </w:p>
        </w:tc>
      </w:tr>
    </w:tbl>
    <w:p>
      <w:pPr>
        <w:rPr>
          <w:b/>
        </w:rPr>
      </w:pPr>
      <w:r>
        <w:rPr>
          <w:rFonts w:hint="eastAsia" w:ascii="黑体" w:hAnsi="黑体" w:eastAsia="黑体"/>
          <w:b/>
          <w:spacing w:val="8"/>
          <w:sz w:val="18"/>
          <w:szCs w:val="18"/>
        </w:rPr>
        <w:t>注：本表作为疫情流行期间入校凭证之一；请妥善保管，周五放学前交班</w:t>
      </w:r>
      <w:r>
        <w:rPr>
          <w:rFonts w:hint="eastAsia" w:ascii="黑体" w:hAnsi="黑体" w:eastAsia="黑体"/>
          <w:b/>
          <w:spacing w:val="8"/>
          <w:sz w:val="18"/>
          <w:szCs w:val="18"/>
          <w:lang w:eastAsia="zh-CN"/>
        </w:rPr>
        <w:t>主任</w:t>
      </w:r>
      <w:r>
        <w:rPr>
          <w:rFonts w:hint="eastAsia" w:ascii="黑体" w:hAnsi="黑体" w:eastAsia="黑体"/>
          <w:b/>
          <w:spacing w:val="8"/>
          <w:sz w:val="18"/>
          <w:szCs w:val="18"/>
        </w:rPr>
        <w:t>统一留存。</w:t>
      </w:r>
    </w:p>
    <w:p/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12F0"/>
    <w:rsid w:val="00177EF3"/>
    <w:rsid w:val="008170E4"/>
    <w:rsid w:val="00C3421D"/>
    <w:rsid w:val="00D0410F"/>
    <w:rsid w:val="066632C7"/>
    <w:rsid w:val="089269D8"/>
    <w:rsid w:val="0F953A18"/>
    <w:rsid w:val="22242F3E"/>
    <w:rsid w:val="272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7</TotalTime>
  <ScaleCrop>false</ScaleCrop>
  <LinksUpToDate>false</LinksUpToDate>
  <CharactersWithSpaces>676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2020-04-13T04:49:00Z</dcterms:created>
  <dc:creator>青颜</dc:creator>
  <cp:lastModifiedBy>密斯特阿杜</cp:lastModifiedBy>
  <dcterms:modified xsi:type="dcterms:W3CDTF">2020-04-19T06:33:30Z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